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419A" w14:textId="76F81503" w:rsidR="00E677B5" w:rsidRPr="00E677B5" w:rsidRDefault="00E677B5" w:rsidP="00E677B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สรุปภาพรวมผลการใช้จ่ายงบประมาณของสถานีตำรวจภูธร</w:t>
      </w:r>
      <w:r w:rsidR="0029020D">
        <w:rPr>
          <w:rFonts w:ascii="TH SarabunPSK" w:hAnsi="TH SarabunPSK" w:cs="TH SarabunPSK" w:hint="cs"/>
          <w:b/>
          <w:bCs/>
          <w:sz w:val="36"/>
          <w:szCs w:val="36"/>
          <w:cs/>
        </w:rPr>
        <w:t>เชียงใหม่</w:t>
      </w:r>
      <w:r w:rsidR="00FA19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พ.ศ.2569</w:t>
      </w:r>
    </w:p>
    <w:p w14:paraId="32B4419B" w14:textId="77777777" w:rsidR="000C2303" w:rsidRDefault="00E677B5" w:rsidP="00E677B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 เมษายน 2569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2523"/>
        <w:gridCol w:w="2508"/>
        <w:gridCol w:w="2487"/>
        <w:gridCol w:w="2504"/>
      </w:tblGrid>
      <w:tr w:rsidR="00E677B5" w14:paraId="32B441A1" w14:textId="77777777" w:rsidTr="00ED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14:paraId="32B4419C" w14:textId="77777777" w:rsidR="00E677B5" w:rsidRPr="00ED3859" w:rsidRDefault="00E677B5" w:rsidP="00E677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564" w:type="dxa"/>
          </w:tcPr>
          <w:p w14:paraId="32B4419D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65" w:type="dxa"/>
          </w:tcPr>
          <w:p w14:paraId="32B4419E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65" w:type="dxa"/>
          </w:tcPr>
          <w:p w14:paraId="32B4419F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เป็นไปตามเป้าหมาย/</w:t>
            </w:r>
          </w:p>
          <w:p w14:paraId="32B441A0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ต่ำกว่าเป้าหมาย</w:t>
            </w:r>
          </w:p>
        </w:tc>
      </w:tr>
      <w:tr w:rsidR="00E677B5" w14:paraId="32B441A6" w14:textId="77777777" w:rsidTr="00F2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FDE9D9" w:themeFill="accent6" w:themeFillTint="33"/>
          </w:tcPr>
          <w:p w14:paraId="32B441A2" w14:textId="460810D5" w:rsidR="00E677B5" w:rsidRPr="00ED3859" w:rsidRDefault="00FA198F" w:rsidP="00E677B5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52</w:t>
            </w:r>
            <w:r w:rsidR="00E251F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7</w:t>
            </w:r>
            <w:r w:rsidR="00E251F7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,450</w:t>
            </w:r>
            <w:r w:rsidR="00E677B5" w:rsidRPr="00ED3859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.00</w:t>
            </w:r>
          </w:p>
        </w:tc>
        <w:tc>
          <w:tcPr>
            <w:tcW w:w="2564" w:type="dxa"/>
            <w:shd w:val="clear" w:color="auto" w:fill="FDE9D9" w:themeFill="accent6" w:themeFillTint="33"/>
          </w:tcPr>
          <w:p w14:paraId="32B441A3" w14:textId="3B78E618" w:rsidR="00E677B5" w:rsidRPr="00ED3859" w:rsidRDefault="00FA198F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E251F7"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="00E251F7">
              <w:rPr>
                <w:rFonts w:ascii="TH SarabunPSK" w:hAnsi="TH SarabunPSK" w:cs="TH SarabunPSK" w:hint="cs"/>
                <w:sz w:val="32"/>
                <w:szCs w:val="32"/>
                <w:cs/>
              </w:rPr>
              <w:t>,050</w:t>
            </w:r>
            <w:r w:rsidR="00E677B5"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.00</w:t>
            </w:r>
          </w:p>
        </w:tc>
        <w:tc>
          <w:tcPr>
            <w:tcW w:w="2565" w:type="dxa"/>
            <w:shd w:val="clear" w:color="auto" w:fill="FDE9D9" w:themeFill="accent6" w:themeFillTint="33"/>
          </w:tcPr>
          <w:p w14:paraId="32B441A4" w14:textId="2906D363" w:rsidR="00E677B5" w:rsidRPr="00ED3859" w:rsidRDefault="00FA198F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961003">
              <w:rPr>
                <w:rFonts w:ascii="TH SarabunPSK" w:hAnsi="TH SarabunPSK" w:cs="TH SarabunPSK" w:hint="cs"/>
                <w:sz w:val="32"/>
                <w:szCs w:val="32"/>
                <w:cs/>
              </w:rPr>
              <w:t>9.16</w:t>
            </w:r>
          </w:p>
        </w:tc>
        <w:tc>
          <w:tcPr>
            <w:tcW w:w="2565" w:type="dxa"/>
            <w:shd w:val="clear" w:color="auto" w:fill="FDE9D9" w:themeFill="accent6" w:themeFillTint="33"/>
          </w:tcPr>
          <w:p w14:paraId="32B441A5" w14:textId="77777777" w:rsidR="00E677B5" w:rsidRPr="00ED3859" w:rsidRDefault="00ED3859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32B441A8" w14:textId="77777777" w:rsidR="00E677B5" w:rsidRPr="008602F0" w:rsidRDefault="00E677B5" w:rsidP="00E677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02F0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</w:t>
      </w:r>
    </w:p>
    <w:p w14:paraId="32B441A9" w14:textId="71A87A2E" w:rsidR="00E677B5" w:rsidRPr="00ED3859" w:rsidRDefault="00E677B5" w:rsidP="00E677B5">
      <w:pPr>
        <w:rPr>
          <w:rFonts w:ascii="TH SarabunPSK" w:hAnsi="TH SarabunPSK" w:cs="TH SarabunPSK"/>
          <w:sz w:val="32"/>
          <w:szCs w:val="32"/>
          <w:cs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D3859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D33BF5">
        <w:rPr>
          <w:rFonts w:ascii="TH SarabunPSK" w:hAnsi="TH SarabunPSK" w:cs="TH SarabunPSK" w:hint="cs"/>
          <w:sz w:val="32"/>
          <w:szCs w:val="32"/>
          <w:cs/>
        </w:rPr>
        <w:t>ไม่มีปัญหา/อุปสรรค</w:t>
      </w:r>
    </w:p>
    <w:p w14:paraId="32B441AB" w14:textId="5FBC7AFD"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</w:t>
      </w:r>
    </w:p>
    <w:p w14:paraId="32B441AC" w14:textId="6C6F516A"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D3859">
        <w:rPr>
          <w:rFonts w:ascii="TH SarabunPSK" w:hAnsi="TH SarabunPSK" w:cs="TH SarabunPSK"/>
          <w:sz w:val="32"/>
          <w:szCs w:val="32"/>
          <w:cs/>
        </w:rPr>
        <w:t>1. 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32B441AD" w14:textId="7D4651A7"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2.</w:t>
      </w:r>
      <w:r w:rsidRPr="00ED3859">
        <w:rPr>
          <w:rFonts w:ascii="TH SarabunPSK" w:hAnsi="TH SarabunPSK" w:cs="TH SarabunPSK"/>
          <w:sz w:val="32"/>
          <w:szCs w:val="32"/>
          <w:cs/>
        </w:rPr>
        <w:t>ควรจัดสรรงบประมาณให้เป็นไปตามจำนวนเงินงบประมาณที่หน่วยงานย่อยเสนอ หรือใกล้เคียง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งบประมาณที่</w:t>
      </w:r>
    </w:p>
    <w:p w14:paraId="32B441AF" w14:textId="6A664DAF" w:rsidR="00ED3859" w:rsidRPr="008602F0" w:rsidRDefault="00E677B5" w:rsidP="008602F0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/>
          <w:sz w:val="32"/>
          <w:szCs w:val="32"/>
          <w:cs/>
        </w:rPr>
        <w:t>หน่วยงานย่อยเสนอมากที่สุด</w:t>
      </w:r>
    </w:p>
    <w:p w14:paraId="0CC6C3BB" w14:textId="77649DA5" w:rsidR="00266E33" w:rsidRDefault="00ED3859" w:rsidP="001F1028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</w:t>
      </w:r>
      <w:r w:rsidR="00FA19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E677B5" w:rsidRPr="00ED3859">
        <w:rPr>
          <w:rFonts w:ascii="TH SarabunPSK" w:hAnsi="TH SarabunPSK" w:cs="TH SarabunPSK"/>
          <w:sz w:val="32"/>
          <w:szCs w:val="32"/>
          <w:cs/>
        </w:rPr>
        <w:t>ตรวจแล้วถูกต้อง</w:t>
      </w:r>
    </w:p>
    <w:p w14:paraId="4AADC844" w14:textId="048F4A5A" w:rsidR="00FA198F" w:rsidRDefault="0029020D" w:rsidP="001F10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6A1CEF0F" wp14:editId="048D4432">
            <wp:simplePos x="0" y="0"/>
            <wp:positionH relativeFrom="column">
              <wp:posOffset>2390775</wp:posOffset>
            </wp:positionH>
            <wp:positionV relativeFrom="paragraph">
              <wp:posOffset>177165</wp:posOffset>
            </wp:positionV>
            <wp:extent cx="914400" cy="592853"/>
            <wp:effectExtent l="0" t="0" r="0" b="0"/>
            <wp:wrapNone/>
            <wp:docPr id="1637762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62049" name="รูปภาพ 16377620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441B5" w14:textId="40BEC923" w:rsidR="00ED3859" w:rsidRDefault="009468A0" w:rsidP="001F10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พ.ต.</w:t>
      </w:r>
      <w:r w:rsidR="00FA198F">
        <w:rPr>
          <w:rFonts w:ascii="TH SarabunPSK" w:hAnsi="TH SarabunPSK" w:cs="TH SarabunPSK" w:hint="cs"/>
          <w:sz w:val="32"/>
          <w:szCs w:val="32"/>
          <w:cs/>
        </w:rPr>
        <w:t>ต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(</w:t>
      </w:r>
      <w:r w:rsidR="00FA19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20D">
        <w:rPr>
          <w:rFonts w:ascii="TH SarabunPSK" w:hAnsi="TH SarabunPSK" w:cs="TH SarabunPSK" w:hint="cs"/>
          <w:sz w:val="32"/>
          <w:szCs w:val="32"/>
          <w:cs/>
        </w:rPr>
        <w:t xml:space="preserve"> วรวุฒิ  ปาระ</w:t>
      </w:r>
      <w:proofErr w:type="spellStart"/>
      <w:r w:rsidR="0029020D">
        <w:rPr>
          <w:rFonts w:ascii="TH SarabunPSK" w:hAnsi="TH SarabunPSK" w:cs="TH SarabunPSK" w:hint="cs"/>
          <w:sz w:val="32"/>
          <w:szCs w:val="32"/>
          <w:cs/>
        </w:rPr>
        <w:t>จูม</w:t>
      </w:r>
      <w:proofErr w:type="spellEnd"/>
      <w:r w:rsidR="002902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19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1028">
        <w:rPr>
          <w:rFonts w:ascii="TH SarabunPSK" w:hAnsi="TH SarabunPSK" w:cs="TH SarabunPSK" w:hint="cs"/>
          <w:sz w:val="32"/>
          <w:szCs w:val="32"/>
          <w:cs/>
        </w:rPr>
        <w:t>)</w:t>
      </w:r>
      <w:r w:rsidR="001F1028">
        <w:rPr>
          <w:rFonts w:ascii="TH SarabunPSK" w:hAnsi="TH SarabunPSK" w:cs="TH SarabunPSK"/>
          <w:sz w:val="32"/>
          <w:szCs w:val="32"/>
          <w:cs/>
        </w:rPr>
        <w:br/>
      </w:r>
      <w:r w:rsidR="001F102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FA198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F102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สว</w:t>
      </w:r>
      <w:r w:rsidR="00FA198F">
        <w:rPr>
          <w:rFonts w:ascii="TH SarabunPSK" w:hAnsi="TH SarabunPSK" w:cs="TH SarabunPSK" w:hint="cs"/>
          <w:sz w:val="32"/>
          <w:szCs w:val="32"/>
          <w:cs/>
        </w:rPr>
        <w:t>ป.สภ.</w:t>
      </w:r>
      <w:r w:rsidR="0029020D"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7A28B112" w14:textId="1F8122DC" w:rsidR="008602F0" w:rsidRDefault="008602F0" w:rsidP="004608A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763338A" w14:textId="38231296" w:rsidR="004608A8" w:rsidRDefault="0029020D" w:rsidP="007B2D9F">
      <w:pPr>
        <w:pStyle w:val="a6"/>
        <w:numPr>
          <w:ilvl w:val="0"/>
          <w:numId w:val="2"/>
        </w:num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5195843C" wp14:editId="1F672E50">
            <wp:simplePos x="0" y="0"/>
            <wp:positionH relativeFrom="column">
              <wp:posOffset>3990975</wp:posOffset>
            </wp:positionH>
            <wp:positionV relativeFrom="paragraph">
              <wp:posOffset>195580</wp:posOffset>
            </wp:positionV>
            <wp:extent cx="382270" cy="624926"/>
            <wp:effectExtent l="0" t="0" r="0" b="3810"/>
            <wp:wrapNone/>
            <wp:docPr id="8053999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9948" name="รูปภาพ 8053999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" cy="62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8E9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4EFD689D" w14:textId="2FB72084" w:rsidR="007C58E9" w:rsidRPr="00C43D83" w:rsidRDefault="00FA198F" w:rsidP="00FA19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</w:t>
      </w:r>
      <w:r w:rsidR="007B2D9F" w:rsidRPr="007B2D9F">
        <w:rPr>
          <w:rFonts w:ascii="TH SarabunPSK" w:hAnsi="TH SarabunPSK" w:cs="TH SarabunPSK" w:hint="cs"/>
          <w:sz w:val="32"/>
          <w:szCs w:val="32"/>
          <w:cs/>
        </w:rPr>
        <w:t>พ</w:t>
      </w:r>
      <w:r w:rsidR="007B2D9F" w:rsidRPr="007B2D9F">
        <w:rPr>
          <w:rFonts w:ascii="TH SarabunPSK" w:hAnsi="TH SarabunPSK" w:cs="TH SarabunPSK"/>
          <w:sz w:val="32"/>
          <w:szCs w:val="32"/>
        </w:rPr>
        <w:t>.</w:t>
      </w:r>
      <w:r w:rsidR="007B2D9F" w:rsidRPr="007B2D9F">
        <w:rPr>
          <w:rFonts w:ascii="TH SarabunPSK" w:hAnsi="TH SarabunPSK" w:cs="TH SarabunPSK" w:hint="cs"/>
          <w:sz w:val="32"/>
          <w:szCs w:val="32"/>
          <w:cs/>
        </w:rPr>
        <w:t>ต</w:t>
      </w:r>
      <w:r w:rsidR="007B2D9F" w:rsidRPr="007B2D9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="007B2D9F" w:rsidRPr="007B2D9F">
        <w:rPr>
          <w:rFonts w:ascii="TH SarabunPSK" w:hAnsi="TH SarabunPSK" w:cs="TH SarabunPSK"/>
          <w:sz w:val="32"/>
          <w:szCs w:val="32"/>
        </w:rPr>
        <w:t>.</w:t>
      </w:r>
      <w:r w:rsidR="0016092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50352">
        <w:rPr>
          <w:rFonts w:ascii="TH SarabunPSK" w:hAnsi="TH SarabunPSK" w:cs="TH SarabunPSK"/>
          <w:sz w:val="32"/>
          <w:szCs w:val="32"/>
          <w:cs/>
        </w:rPr>
        <w:br/>
      </w:r>
      <w:r w:rsidR="0016092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  <w:r w:rsidR="001609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0352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20D">
        <w:rPr>
          <w:rFonts w:ascii="TH SarabunPSK" w:hAnsi="TH SarabunPSK" w:cs="TH SarabunPSK" w:hint="cs"/>
          <w:sz w:val="32"/>
          <w:szCs w:val="32"/>
          <w:cs/>
        </w:rPr>
        <w:t xml:space="preserve">อนุชา   ธนะอุดม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0352">
        <w:rPr>
          <w:rFonts w:ascii="TH SarabunPSK" w:hAnsi="TH SarabunPSK" w:cs="TH SarabunPSK" w:hint="cs"/>
          <w:sz w:val="32"/>
          <w:szCs w:val="32"/>
          <w:cs/>
        </w:rPr>
        <w:t>)</w:t>
      </w:r>
      <w:r w:rsidR="00350352">
        <w:rPr>
          <w:rFonts w:ascii="TH SarabunPSK" w:hAnsi="TH SarabunPSK" w:cs="TH SarabunPSK"/>
          <w:sz w:val="32"/>
          <w:szCs w:val="32"/>
          <w:cs/>
        </w:rPr>
        <w:br/>
      </w:r>
      <w:r w:rsidR="0016092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.สภ.</w:t>
      </w:r>
      <w:r w:rsidR="0029020D"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7C58E9" w:rsidRPr="00C43D83" w:rsidSect="00E677B5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F50"/>
    <w:multiLevelType w:val="hybridMultilevel"/>
    <w:tmpl w:val="701ECEBE"/>
    <w:lvl w:ilvl="0" w:tplc="B1DA76AE">
      <w:start w:val="27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E4A29"/>
    <w:multiLevelType w:val="hybridMultilevel"/>
    <w:tmpl w:val="3EEEA1B6"/>
    <w:lvl w:ilvl="0" w:tplc="01020A52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94733">
    <w:abstractNumId w:val="1"/>
  </w:num>
  <w:num w:numId="2" w16cid:durableId="60912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B5"/>
    <w:rsid w:val="0002077B"/>
    <w:rsid w:val="00037B4F"/>
    <w:rsid w:val="00096BA5"/>
    <w:rsid w:val="000B207A"/>
    <w:rsid w:val="000C2303"/>
    <w:rsid w:val="000C59E3"/>
    <w:rsid w:val="000F5527"/>
    <w:rsid w:val="00134BC5"/>
    <w:rsid w:val="001364C8"/>
    <w:rsid w:val="0014071A"/>
    <w:rsid w:val="0016092C"/>
    <w:rsid w:val="00167675"/>
    <w:rsid w:val="00192B4C"/>
    <w:rsid w:val="001973AF"/>
    <w:rsid w:val="001A27DF"/>
    <w:rsid w:val="001B2729"/>
    <w:rsid w:val="001C009F"/>
    <w:rsid w:val="001F1028"/>
    <w:rsid w:val="00200676"/>
    <w:rsid w:val="0024305A"/>
    <w:rsid w:val="00262B05"/>
    <w:rsid w:val="00265811"/>
    <w:rsid w:val="00266E33"/>
    <w:rsid w:val="00271E95"/>
    <w:rsid w:val="0029020D"/>
    <w:rsid w:val="002B6A83"/>
    <w:rsid w:val="002F04D1"/>
    <w:rsid w:val="002F550D"/>
    <w:rsid w:val="002F7EEF"/>
    <w:rsid w:val="00316A0C"/>
    <w:rsid w:val="00334A50"/>
    <w:rsid w:val="00350352"/>
    <w:rsid w:val="003676BB"/>
    <w:rsid w:val="003A1AFE"/>
    <w:rsid w:val="003C1857"/>
    <w:rsid w:val="004161DC"/>
    <w:rsid w:val="004210EA"/>
    <w:rsid w:val="00421828"/>
    <w:rsid w:val="004608A8"/>
    <w:rsid w:val="004814EF"/>
    <w:rsid w:val="00492949"/>
    <w:rsid w:val="004C7A0C"/>
    <w:rsid w:val="004E4ABB"/>
    <w:rsid w:val="004F186E"/>
    <w:rsid w:val="004F64C7"/>
    <w:rsid w:val="00527E97"/>
    <w:rsid w:val="005302DD"/>
    <w:rsid w:val="00573E62"/>
    <w:rsid w:val="005851D8"/>
    <w:rsid w:val="00585419"/>
    <w:rsid w:val="005C5D45"/>
    <w:rsid w:val="00633ED1"/>
    <w:rsid w:val="00637B95"/>
    <w:rsid w:val="00657182"/>
    <w:rsid w:val="006663AB"/>
    <w:rsid w:val="006945A6"/>
    <w:rsid w:val="00695B09"/>
    <w:rsid w:val="006B2A5E"/>
    <w:rsid w:val="006F65EC"/>
    <w:rsid w:val="00702369"/>
    <w:rsid w:val="007201E4"/>
    <w:rsid w:val="00774EB7"/>
    <w:rsid w:val="00776210"/>
    <w:rsid w:val="00797FD0"/>
    <w:rsid w:val="007A6065"/>
    <w:rsid w:val="007B2D9F"/>
    <w:rsid w:val="007C58E9"/>
    <w:rsid w:val="007E1891"/>
    <w:rsid w:val="00801A0D"/>
    <w:rsid w:val="00805ABF"/>
    <w:rsid w:val="0081184A"/>
    <w:rsid w:val="00812173"/>
    <w:rsid w:val="00817C5A"/>
    <w:rsid w:val="00826EEF"/>
    <w:rsid w:val="00851C23"/>
    <w:rsid w:val="008602F0"/>
    <w:rsid w:val="008860F5"/>
    <w:rsid w:val="008F619A"/>
    <w:rsid w:val="009468A0"/>
    <w:rsid w:val="009577F4"/>
    <w:rsid w:val="00961003"/>
    <w:rsid w:val="00982D50"/>
    <w:rsid w:val="009969FC"/>
    <w:rsid w:val="009B3343"/>
    <w:rsid w:val="00A22FBB"/>
    <w:rsid w:val="00A2321F"/>
    <w:rsid w:val="00A670C1"/>
    <w:rsid w:val="00AA48F2"/>
    <w:rsid w:val="00AC399E"/>
    <w:rsid w:val="00AC73BB"/>
    <w:rsid w:val="00AE1855"/>
    <w:rsid w:val="00B04BB5"/>
    <w:rsid w:val="00B04F13"/>
    <w:rsid w:val="00B144B0"/>
    <w:rsid w:val="00B36829"/>
    <w:rsid w:val="00B80DDA"/>
    <w:rsid w:val="00BB3BB5"/>
    <w:rsid w:val="00BF253B"/>
    <w:rsid w:val="00BF6AD2"/>
    <w:rsid w:val="00C13A6F"/>
    <w:rsid w:val="00C218A0"/>
    <w:rsid w:val="00C3425E"/>
    <w:rsid w:val="00C42C7D"/>
    <w:rsid w:val="00C43D83"/>
    <w:rsid w:val="00C728DB"/>
    <w:rsid w:val="00C93C1E"/>
    <w:rsid w:val="00CF1012"/>
    <w:rsid w:val="00D04F5E"/>
    <w:rsid w:val="00D33BF5"/>
    <w:rsid w:val="00D53701"/>
    <w:rsid w:val="00D53A26"/>
    <w:rsid w:val="00D65DC4"/>
    <w:rsid w:val="00D761BE"/>
    <w:rsid w:val="00DB1FCB"/>
    <w:rsid w:val="00DD1F95"/>
    <w:rsid w:val="00E0524E"/>
    <w:rsid w:val="00E07F1B"/>
    <w:rsid w:val="00E118CE"/>
    <w:rsid w:val="00E251F7"/>
    <w:rsid w:val="00E46258"/>
    <w:rsid w:val="00E471BD"/>
    <w:rsid w:val="00E63099"/>
    <w:rsid w:val="00E67655"/>
    <w:rsid w:val="00E677B5"/>
    <w:rsid w:val="00E72324"/>
    <w:rsid w:val="00E829F8"/>
    <w:rsid w:val="00EA705F"/>
    <w:rsid w:val="00ED3859"/>
    <w:rsid w:val="00EF1BC3"/>
    <w:rsid w:val="00F12A4C"/>
    <w:rsid w:val="00F20629"/>
    <w:rsid w:val="00F23EF2"/>
    <w:rsid w:val="00F4590E"/>
    <w:rsid w:val="00F60D7A"/>
    <w:rsid w:val="00F629F2"/>
    <w:rsid w:val="00F961F2"/>
    <w:rsid w:val="00FA198F"/>
    <w:rsid w:val="00FF010A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419A"/>
  <w15:docId w15:val="{17A9C787-520B-43D7-9AE3-9CAB21E1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E677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D38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D3859"/>
    <w:rPr>
      <w:rFonts w:ascii="Tahoma" w:hAnsi="Tahoma" w:cs="Angsana New"/>
      <w:sz w:val="16"/>
      <w:szCs w:val="20"/>
    </w:rPr>
  </w:style>
  <w:style w:type="table" w:styleId="1-5">
    <w:name w:val="Medium Shading 1 Accent 5"/>
    <w:basedOn w:val="a1"/>
    <w:uiPriority w:val="63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6">
    <w:name w:val="List Paragraph"/>
    <w:basedOn w:val="a"/>
    <w:uiPriority w:val="34"/>
    <w:qFormat/>
    <w:rsid w:val="007C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พ.ต.ท.ธารโรจ ปุณฯ</dc:creator>
  <cp:lastModifiedBy>arum punsree</cp:lastModifiedBy>
  <cp:revision>2</cp:revision>
  <cp:lastPrinted>2026-07-27T03:04:00Z</cp:lastPrinted>
  <dcterms:created xsi:type="dcterms:W3CDTF">2026-07-27T03:31:00Z</dcterms:created>
  <dcterms:modified xsi:type="dcterms:W3CDTF">2026-07-27T03:31:00Z</dcterms:modified>
</cp:coreProperties>
</file>